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56A3" w14:textId="77777777" w:rsidR="00524A4F" w:rsidRDefault="00524A4F" w:rsidP="0052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DeSoto Parish Waterworks District No.1</w:t>
      </w:r>
    </w:p>
    <w:p w14:paraId="3366685C" w14:textId="77777777" w:rsidR="00524A4F" w:rsidRDefault="00524A4F" w:rsidP="0052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320 Liberty Lane</w:t>
      </w:r>
    </w:p>
    <w:p w14:paraId="7ABE4D49" w14:textId="77777777" w:rsidR="00524A4F" w:rsidRDefault="00524A4F" w:rsidP="0052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Grand Cane, LA 71032</w:t>
      </w:r>
    </w:p>
    <w:p w14:paraId="71A7EEBD" w14:textId="77777777" w:rsidR="00524A4F" w:rsidRDefault="00524A4F" w:rsidP="0052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(318) 872-0004</w:t>
      </w:r>
    </w:p>
    <w:p w14:paraId="527EC75D" w14:textId="7BAC6074" w:rsidR="00524A4F" w:rsidRDefault="00B62764" w:rsidP="0052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December</w:t>
      </w:r>
      <w:r w:rsidR="00E4547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30th</w:t>
      </w:r>
      <w:r w:rsidR="00524A4F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, 6pm</w:t>
      </w:r>
    </w:p>
    <w:p w14:paraId="64B31A9E" w14:textId="77777777" w:rsidR="00524A4F" w:rsidRDefault="00524A4F" w:rsidP="0052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AGENDA</w:t>
      </w:r>
    </w:p>
    <w:p w14:paraId="46110573" w14:textId="77777777" w:rsidR="00524A4F" w:rsidRDefault="00524A4F" w:rsidP="00524A4F"/>
    <w:p w14:paraId="160AF5C1" w14:textId="77777777" w:rsidR="00524A4F" w:rsidRDefault="00524A4F" w:rsidP="00524A4F"/>
    <w:p w14:paraId="3D82B2F2" w14:textId="77777777" w:rsidR="00524A4F" w:rsidRDefault="00524A4F" w:rsidP="00524A4F"/>
    <w:p w14:paraId="5A17D2D7" w14:textId="77777777" w:rsidR="00524A4F" w:rsidRPr="009C6983" w:rsidRDefault="00524A4F" w:rsidP="00524A4F">
      <w:pPr>
        <w:rPr>
          <w:b/>
          <w:bCs/>
          <w:sz w:val="32"/>
          <w:szCs w:val="32"/>
        </w:rPr>
      </w:pPr>
      <w:r w:rsidRPr="009C6983">
        <w:rPr>
          <w:b/>
          <w:bCs/>
          <w:sz w:val="32"/>
          <w:szCs w:val="32"/>
        </w:rPr>
        <w:t xml:space="preserve">Call To Order     </w:t>
      </w:r>
    </w:p>
    <w:p w14:paraId="5F0075A5" w14:textId="77777777" w:rsidR="00524A4F" w:rsidRDefault="00524A4F" w:rsidP="00524A4F">
      <w:pPr>
        <w:rPr>
          <w:b/>
          <w:bCs/>
          <w:sz w:val="32"/>
          <w:szCs w:val="32"/>
        </w:rPr>
      </w:pPr>
      <w:r w:rsidRPr="009C6983">
        <w:rPr>
          <w:b/>
          <w:bCs/>
          <w:sz w:val="32"/>
          <w:szCs w:val="32"/>
        </w:rPr>
        <w:t>Prayer / Pledge</w:t>
      </w:r>
    </w:p>
    <w:p w14:paraId="2FAE183A" w14:textId="77777777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Administrator’s Report</w:t>
      </w:r>
    </w:p>
    <w:p w14:paraId="44E44861" w14:textId="77777777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Additions or deletions ___________________________________</w:t>
      </w:r>
    </w:p>
    <w:p w14:paraId="04B98CE1" w14:textId="77777777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Open Floor Discussion</w:t>
      </w:r>
    </w:p>
    <w:p w14:paraId="5D5E4CD5" w14:textId="40D5D625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Approval of minutes </w:t>
      </w:r>
      <w:r w:rsidR="00B62764">
        <w:rPr>
          <w:b/>
          <w:bCs/>
          <w:sz w:val="32"/>
          <w:szCs w:val="32"/>
        </w:rPr>
        <w:t xml:space="preserve">November </w:t>
      </w:r>
      <w:r>
        <w:rPr>
          <w:b/>
          <w:bCs/>
          <w:sz w:val="32"/>
          <w:szCs w:val="32"/>
        </w:rPr>
        <w:t>2025 Meeting</w:t>
      </w:r>
    </w:p>
    <w:p w14:paraId="05B670F5" w14:textId="77777777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4. Financial Report </w:t>
      </w:r>
    </w:p>
    <w:p w14:paraId="0E5816E3" w14:textId="62BD8FFF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Approval of </w:t>
      </w:r>
      <w:r w:rsidR="00B62764">
        <w:rPr>
          <w:b/>
          <w:bCs/>
          <w:sz w:val="32"/>
          <w:szCs w:val="32"/>
        </w:rPr>
        <w:t xml:space="preserve">November </w:t>
      </w:r>
      <w:r>
        <w:rPr>
          <w:b/>
          <w:bCs/>
          <w:sz w:val="32"/>
          <w:szCs w:val="32"/>
        </w:rPr>
        <w:t>2025 Financials</w:t>
      </w:r>
    </w:p>
    <w:p w14:paraId="754E285A" w14:textId="65EACD31" w:rsidR="001A5E4A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 Board Comments</w:t>
      </w:r>
    </w:p>
    <w:p w14:paraId="1E47E0E8" w14:textId="45830413" w:rsidR="00524A4F" w:rsidRPr="009C6983" w:rsidRDefault="00B62764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C37A38">
        <w:rPr>
          <w:b/>
          <w:bCs/>
          <w:sz w:val="32"/>
          <w:szCs w:val="32"/>
        </w:rPr>
        <w:t xml:space="preserve">. </w:t>
      </w:r>
      <w:r w:rsidR="00524A4F">
        <w:rPr>
          <w:b/>
          <w:bCs/>
          <w:sz w:val="32"/>
          <w:szCs w:val="32"/>
        </w:rPr>
        <w:t xml:space="preserve">Adjournment </w:t>
      </w:r>
    </w:p>
    <w:p w14:paraId="50BDCD1B" w14:textId="77777777" w:rsidR="002A0324" w:rsidRDefault="002A0324"/>
    <w:sectPr w:rsidR="002A0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4F"/>
    <w:rsid w:val="000B6CDC"/>
    <w:rsid w:val="001A5E4A"/>
    <w:rsid w:val="001F759D"/>
    <w:rsid w:val="002479B7"/>
    <w:rsid w:val="0027416E"/>
    <w:rsid w:val="002A0324"/>
    <w:rsid w:val="004150F9"/>
    <w:rsid w:val="00524A4F"/>
    <w:rsid w:val="005E79E1"/>
    <w:rsid w:val="0068580F"/>
    <w:rsid w:val="007E6C1E"/>
    <w:rsid w:val="008D7970"/>
    <w:rsid w:val="009451BF"/>
    <w:rsid w:val="00A749A2"/>
    <w:rsid w:val="00B62764"/>
    <w:rsid w:val="00C37A38"/>
    <w:rsid w:val="00DA1CB3"/>
    <w:rsid w:val="00E45474"/>
    <w:rsid w:val="00F1532A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4B4B"/>
  <w15:chartTrackingRefBased/>
  <w15:docId w15:val="{E7ABA2CB-E0FD-4C46-AA22-FC5B19A8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4F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A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A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A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A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A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A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A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6CDC"/>
    <w:pPr>
      <w:framePr w:w="7920" w:h="1980" w:hRule="exact" w:hSpace="180" w:wrap="auto" w:hAnchor="page" w:xAlign="center" w:yAlign="bottom"/>
      <w:spacing w:after="0" w:line="278" w:lineRule="auto"/>
      <w:ind w:left="2880"/>
    </w:pPr>
    <w:rPr>
      <w:rFonts w:asciiTheme="majorHAnsi" w:eastAsiaTheme="majorEastAsia" w:hAnsiTheme="majorHAnsi" w:cstheme="majorBidi"/>
      <w:b/>
      <w:kern w:val="0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5E79E1"/>
    <w:pPr>
      <w:spacing w:after="0" w:line="278" w:lineRule="auto"/>
    </w:pPr>
    <w:rPr>
      <w:rFonts w:asciiTheme="majorHAnsi" w:eastAsiaTheme="majorEastAsia" w:hAnsiTheme="majorHAnsi" w:cstheme="majorBidi"/>
      <w:b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2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A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A4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A4F"/>
    <w:pPr>
      <w:spacing w:after="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448C779DD3C47B256A39B9CC0FC33" ma:contentTypeVersion="6" ma:contentTypeDescription="Create a new document." ma:contentTypeScope="" ma:versionID="6ecf73378e5cc8a3d7c975723ef349d4">
  <xsd:schema xmlns:xsd="http://www.w3.org/2001/XMLSchema" xmlns:xs="http://www.w3.org/2001/XMLSchema" xmlns:p="http://schemas.microsoft.com/office/2006/metadata/properties" xmlns:ns3="6f4dd5dc-e530-4c72-a6ad-cccd94b252e5" targetNamespace="http://schemas.microsoft.com/office/2006/metadata/properties" ma:root="true" ma:fieldsID="3dce04e8eaa864db30ac1666f75ff18c" ns3:_="">
    <xsd:import namespace="6f4dd5dc-e530-4c72-a6ad-cccd94b252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d5dc-e530-4c72-a6ad-cccd94b252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4dd5dc-e530-4c72-a6ad-cccd94b252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DFF06-DC78-4C0C-B4FD-5618D12D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dd5dc-e530-4c72-a6ad-cccd94b25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DD118-B731-400E-BAD8-E6C0B4704DF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6f4dd5dc-e530-4c72-a6ad-cccd94b252e5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685972-778A-4111-8E39-F7CBE1B61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Register</dc:creator>
  <cp:keywords/>
  <dc:description/>
  <cp:lastModifiedBy>Teresa Register</cp:lastModifiedBy>
  <cp:revision>2</cp:revision>
  <dcterms:created xsi:type="dcterms:W3CDTF">2026-01-21T15:28:00Z</dcterms:created>
  <dcterms:modified xsi:type="dcterms:W3CDTF">2026-01-21T15:28:00Z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f798ea56-0a5f-4adb-ba72-aadfa784884d</vt:lpwstr>
  </property>
  <property fmtid="{D5CDD505-2E9C-101B-9397-08002B2CF9AE}" pid="3" name="ContentTypeId">
    <vt:lpwstr>0x01010084B448C779DD3C47B256A39B9CC0FC33</vt:lpwstr>
  </property>
</Properties>
</file>